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2766" w14:textId="6FCB5F5D" w:rsidR="002C21F0" w:rsidRPr="009945D9" w:rsidRDefault="00D91B56">
      <w:pPr>
        <w:rPr>
          <w:b/>
          <w:bCs/>
        </w:rPr>
      </w:pPr>
      <w:r w:rsidRPr="009945D9">
        <w:rPr>
          <w:b/>
          <w:bCs/>
        </w:rPr>
        <w:t xml:space="preserve">Digital Compliance </w:t>
      </w:r>
    </w:p>
    <w:p w14:paraId="12E70037" w14:textId="47A6CE4F" w:rsidR="00D91B56" w:rsidRDefault="00D91B56">
      <w:r w:rsidRPr="009945D9">
        <w:rPr>
          <w:b/>
          <w:bCs/>
        </w:rPr>
        <w:t>Comparison of quotations received.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3685"/>
        <w:gridCol w:w="1843"/>
        <w:gridCol w:w="2552"/>
        <w:gridCol w:w="2409"/>
      </w:tblGrid>
      <w:tr w:rsidR="00D91B56" w:rsidRPr="00D3421C" w14:paraId="0BFA10E8" w14:textId="611864BA" w:rsidTr="00D07B32">
        <w:tc>
          <w:tcPr>
            <w:tcW w:w="1271" w:type="dxa"/>
          </w:tcPr>
          <w:p w14:paraId="2C08B91D" w14:textId="1BAF65B5" w:rsidR="00D91B56" w:rsidRPr="00D3421C" w:rsidRDefault="00D91B56">
            <w:pPr>
              <w:rPr>
                <w:rFonts w:asciiTheme="majorHAnsi" w:hAnsiTheme="majorHAnsi"/>
                <w:b/>
                <w:bCs/>
              </w:rPr>
            </w:pPr>
            <w:r w:rsidRPr="00D3421C">
              <w:rPr>
                <w:rFonts w:asciiTheme="majorHAnsi" w:hAnsiTheme="majorHAnsi"/>
                <w:b/>
                <w:bCs/>
              </w:rPr>
              <w:t>Provider</w:t>
            </w:r>
          </w:p>
        </w:tc>
        <w:tc>
          <w:tcPr>
            <w:tcW w:w="2410" w:type="dxa"/>
          </w:tcPr>
          <w:p w14:paraId="65B245F4" w14:textId="66836337" w:rsidR="00D91B56" w:rsidRPr="00D3421C" w:rsidRDefault="00D91B56">
            <w:pPr>
              <w:rPr>
                <w:rFonts w:asciiTheme="majorHAnsi" w:hAnsiTheme="majorHAnsi"/>
                <w:b/>
                <w:bCs/>
              </w:rPr>
            </w:pPr>
            <w:r w:rsidRPr="00D3421C">
              <w:rPr>
                <w:rFonts w:asciiTheme="majorHAnsi" w:hAnsiTheme="majorHAnsi"/>
                <w:b/>
                <w:bCs/>
              </w:rPr>
              <w:t>Service provided</w:t>
            </w:r>
            <w:r w:rsidR="005A178E" w:rsidRPr="00D3421C">
              <w:rPr>
                <w:rFonts w:asciiTheme="majorHAnsi" w:hAnsiTheme="majorHAnsi"/>
                <w:b/>
                <w:bCs/>
              </w:rPr>
              <w:t xml:space="preserve"> includes</w:t>
            </w:r>
          </w:p>
        </w:tc>
        <w:tc>
          <w:tcPr>
            <w:tcW w:w="3685" w:type="dxa"/>
          </w:tcPr>
          <w:p w14:paraId="0332993B" w14:textId="2A0A3BD5" w:rsidR="00D91B56" w:rsidRPr="00D3421C" w:rsidRDefault="00D91B56">
            <w:pPr>
              <w:rPr>
                <w:rFonts w:asciiTheme="majorHAnsi" w:hAnsiTheme="majorHAnsi"/>
                <w:b/>
                <w:bCs/>
              </w:rPr>
            </w:pPr>
            <w:r w:rsidRPr="00D3421C">
              <w:rPr>
                <w:rFonts w:asciiTheme="majorHAnsi" w:hAnsiTheme="majorHAnsi"/>
                <w:b/>
                <w:bCs/>
              </w:rPr>
              <w:t>cost</w:t>
            </w:r>
          </w:p>
        </w:tc>
        <w:tc>
          <w:tcPr>
            <w:tcW w:w="1843" w:type="dxa"/>
          </w:tcPr>
          <w:p w14:paraId="472D1C03" w14:textId="4E1BA889" w:rsidR="00D91B56" w:rsidRPr="00D3421C" w:rsidRDefault="00D91B56">
            <w:pPr>
              <w:rPr>
                <w:rFonts w:asciiTheme="majorHAnsi" w:hAnsiTheme="majorHAnsi"/>
                <w:b/>
                <w:bCs/>
              </w:rPr>
            </w:pPr>
            <w:r w:rsidRPr="00D3421C">
              <w:rPr>
                <w:rFonts w:asciiTheme="majorHAnsi" w:hAnsiTheme="majorHAnsi"/>
                <w:b/>
                <w:bCs/>
              </w:rPr>
              <w:t>Additional items</w:t>
            </w:r>
          </w:p>
        </w:tc>
        <w:tc>
          <w:tcPr>
            <w:tcW w:w="2552" w:type="dxa"/>
          </w:tcPr>
          <w:p w14:paraId="7E5B3480" w14:textId="5BA2C955" w:rsidR="00D91B56" w:rsidRPr="00D3421C" w:rsidRDefault="00D91B56">
            <w:pPr>
              <w:rPr>
                <w:rFonts w:asciiTheme="majorHAnsi" w:hAnsiTheme="majorHAnsi"/>
                <w:b/>
                <w:bCs/>
              </w:rPr>
            </w:pPr>
            <w:r w:rsidRPr="00D3421C">
              <w:rPr>
                <w:rFonts w:asciiTheme="majorHAnsi" w:hAnsiTheme="majorHAnsi"/>
                <w:b/>
                <w:bCs/>
              </w:rPr>
              <w:t>Email</w:t>
            </w:r>
          </w:p>
        </w:tc>
        <w:tc>
          <w:tcPr>
            <w:tcW w:w="2409" w:type="dxa"/>
          </w:tcPr>
          <w:p w14:paraId="7FDD2A67" w14:textId="18BA185D" w:rsidR="00D91B56" w:rsidRPr="00D3421C" w:rsidRDefault="00D91B56">
            <w:pPr>
              <w:rPr>
                <w:rFonts w:asciiTheme="majorHAnsi" w:hAnsiTheme="majorHAnsi"/>
                <w:b/>
                <w:bCs/>
              </w:rPr>
            </w:pPr>
            <w:r w:rsidRPr="00D3421C">
              <w:rPr>
                <w:rFonts w:asciiTheme="majorHAnsi" w:hAnsiTheme="majorHAnsi"/>
                <w:b/>
                <w:bCs/>
              </w:rPr>
              <w:t>Examples</w:t>
            </w:r>
          </w:p>
        </w:tc>
      </w:tr>
      <w:tr w:rsidR="00D91B56" w:rsidRPr="00D3421C" w14:paraId="08C56014" w14:textId="62B0B4C4" w:rsidTr="00D07B32">
        <w:tc>
          <w:tcPr>
            <w:tcW w:w="1271" w:type="dxa"/>
          </w:tcPr>
          <w:p w14:paraId="0A2F0DD2" w14:textId="0A765900" w:rsidR="00D91B56" w:rsidRPr="00D3421C" w:rsidRDefault="00D91B56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>Aubergine</w:t>
            </w:r>
          </w:p>
        </w:tc>
        <w:tc>
          <w:tcPr>
            <w:tcW w:w="2410" w:type="dxa"/>
          </w:tcPr>
          <w:p w14:paraId="186113FD" w14:textId="50523644" w:rsidR="005A178E" w:rsidRPr="00D3421C" w:rsidRDefault="009945D9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>1.</w:t>
            </w:r>
            <w:r w:rsidR="005A178E" w:rsidRPr="00D3421C">
              <w:rPr>
                <w:rFonts w:asciiTheme="majorHAnsi" w:hAnsiTheme="majorHAnsi"/>
              </w:rPr>
              <w:t>C</w:t>
            </w:r>
            <w:r w:rsidR="00D91B56" w:rsidRPr="00D3421C">
              <w:rPr>
                <w:rFonts w:asciiTheme="majorHAnsi" w:hAnsiTheme="majorHAnsi"/>
              </w:rPr>
              <w:t xml:space="preserve">ompliant website on the easy-to-use WordPress-based CMS. </w:t>
            </w:r>
          </w:p>
          <w:p w14:paraId="257124BF" w14:textId="6B74E202" w:rsidR="005A178E" w:rsidRPr="00D3421C" w:rsidRDefault="009945D9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>2.</w:t>
            </w:r>
            <w:r w:rsidR="005A178E" w:rsidRPr="00D3421C">
              <w:rPr>
                <w:rFonts w:asciiTheme="majorHAnsi" w:hAnsiTheme="majorHAnsi"/>
              </w:rPr>
              <w:t>T</w:t>
            </w:r>
            <w:r w:rsidR="00D91B56" w:rsidRPr="00D3421C">
              <w:rPr>
                <w:rFonts w:asciiTheme="majorHAnsi" w:hAnsiTheme="majorHAnsi"/>
              </w:rPr>
              <w:t xml:space="preserve">ools to update all the content on your website yourself. </w:t>
            </w:r>
          </w:p>
          <w:p w14:paraId="0D982D47" w14:textId="2F4B9174" w:rsidR="005A178E" w:rsidRPr="00D3421C" w:rsidRDefault="00D91B56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 xml:space="preserve"> </w:t>
            </w:r>
            <w:r w:rsidR="009945D9" w:rsidRPr="00D3421C">
              <w:rPr>
                <w:rFonts w:asciiTheme="majorHAnsi" w:hAnsiTheme="majorHAnsi"/>
              </w:rPr>
              <w:t>3.</w:t>
            </w:r>
            <w:r w:rsidRPr="00D3421C">
              <w:rPr>
                <w:rFonts w:asciiTheme="majorHAnsi" w:hAnsiTheme="majorHAnsi"/>
              </w:rPr>
              <w:t xml:space="preserve">Training plus ongoing support. </w:t>
            </w:r>
          </w:p>
          <w:p w14:paraId="06833908" w14:textId="08A5ECA9" w:rsidR="005A178E" w:rsidRPr="00D3421C" w:rsidRDefault="009945D9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>4.</w:t>
            </w:r>
            <w:r w:rsidR="00D91B56" w:rsidRPr="00D3421C">
              <w:rPr>
                <w:rFonts w:asciiTheme="majorHAnsi" w:hAnsiTheme="majorHAnsi"/>
              </w:rPr>
              <w:t xml:space="preserve">Free monthly drop-in Zoom training sessions to top up knowledge. </w:t>
            </w:r>
          </w:p>
          <w:p w14:paraId="68747761" w14:textId="788797A6" w:rsidR="005A178E" w:rsidRPr="00D3421C" w:rsidRDefault="00D91B56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 xml:space="preserve"> </w:t>
            </w:r>
            <w:r w:rsidR="009945D9" w:rsidRPr="00D3421C">
              <w:rPr>
                <w:rFonts w:asciiTheme="majorHAnsi" w:hAnsiTheme="majorHAnsi"/>
              </w:rPr>
              <w:t>5.</w:t>
            </w:r>
            <w:r w:rsidRPr="00D3421C">
              <w:rPr>
                <w:rFonts w:asciiTheme="majorHAnsi" w:hAnsiTheme="majorHAnsi"/>
              </w:rPr>
              <w:t xml:space="preserve">We will ensure your website remains GDPR compliant. </w:t>
            </w:r>
          </w:p>
          <w:p w14:paraId="4A31E464" w14:textId="7E3B4EB9" w:rsidR="00D91B56" w:rsidRPr="00D3421C" w:rsidRDefault="009945D9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>6.</w:t>
            </w:r>
            <w:r w:rsidR="00D91B56" w:rsidRPr="00D3421C">
              <w:rPr>
                <w:rFonts w:asciiTheme="majorHAnsi" w:hAnsiTheme="majorHAnsi"/>
              </w:rPr>
              <w:t xml:space="preserve">We will manage your domain name and make sure this remains active, should you need it. </w:t>
            </w:r>
          </w:p>
        </w:tc>
        <w:tc>
          <w:tcPr>
            <w:tcW w:w="3685" w:type="dxa"/>
          </w:tcPr>
          <w:p w14:paraId="53A9897A" w14:textId="77777777" w:rsidR="005A178E" w:rsidRPr="00D3421C" w:rsidRDefault="00D91B56">
            <w:pPr>
              <w:rPr>
                <w:rFonts w:asciiTheme="majorHAnsi" w:hAnsiTheme="majorHAnsi"/>
                <w:b/>
                <w:bCs/>
              </w:rPr>
            </w:pPr>
            <w:r w:rsidRPr="00D3421C">
              <w:rPr>
                <w:rFonts w:asciiTheme="majorHAnsi" w:hAnsiTheme="majorHAnsi"/>
                <w:b/>
                <w:bCs/>
              </w:rPr>
              <w:t xml:space="preserve">Set up &amp; year 1 </w:t>
            </w:r>
          </w:p>
          <w:p w14:paraId="6C54851D" w14:textId="02617E1B" w:rsidR="005A178E" w:rsidRPr="00D3421C" w:rsidRDefault="00D91B56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 xml:space="preserve"> </w:t>
            </w:r>
            <w:r w:rsidR="005A178E" w:rsidRPr="00D3421C">
              <w:rPr>
                <w:rFonts w:asciiTheme="majorHAnsi" w:hAnsiTheme="majorHAnsi"/>
              </w:rPr>
              <w:t xml:space="preserve">1. </w:t>
            </w:r>
            <w:r w:rsidRPr="00D3421C">
              <w:rPr>
                <w:rFonts w:asciiTheme="majorHAnsi" w:hAnsiTheme="majorHAnsi"/>
              </w:rPr>
              <w:t xml:space="preserve">One-off set up and build of website: </w:t>
            </w:r>
            <w:r w:rsidRPr="00D3421C">
              <w:rPr>
                <w:rFonts w:asciiTheme="majorHAnsi" w:hAnsiTheme="majorHAnsi"/>
                <w:b/>
                <w:bCs/>
              </w:rPr>
              <w:t>£499 + VAT</w:t>
            </w:r>
            <w:r w:rsidRPr="00D3421C">
              <w:rPr>
                <w:rFonts w:asciiTheme="majorHAnsi" w:hAnsiTheme="majorHAnsi"/>
              </w:rPr>
              <w:t xml:space="preserve"> </w:t>
            </w:r>
          </w:p>
          <w:p w14:paraId="4A1A18EF" w14:textId="77777777" w:rsidR="005A178E" w:rsidRPr="00D3421C" w:rsidRDefault="00D91B56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 xml:space="preserve">2. </w:t>
            </w:r>
            <w:r w:rsidR="005A178E" w:rsidRPr="00D3421C">
              <w:rPr>
                <w:rFonts w:asciiTheme="majorHAnsi" w:hAnsiTheme="majorHAnsi"/>
              </w:rPr>
              <w:t xml:space="preserve">Annual </w:t>
            </w:r>
            <w:r w:rsidRPr="00D3421C">
              <w:rPr>
                <w:rFonts w:asciiTheme="majorHAnsi" w:hAnsiTheme="majorHAnsi"/>
              </w:rPr>
              <w:t xml:space="preserve"> hosting &amp; 2 hours of support </w:t>
            </w:r>
          </w:p>
          <w:p w14:paraId="2977ADCF" w14:textId="0B02C9B0" w:rsidR="005A178E" w:rsidRPr="00D3421C" w:rsidRDefault="00D91B56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 xml:space="preserve">3. Transferring </w:t>
            </w:r>
            <w:r w:rsidR="005A178E" w:rsidRPr="00D3421C">
              <w:rPr>
                <w:rFonts w:asciiTheme="majorHAnsi" w:hAnsiTheme="majorHAnsi"/>
              </w:rPr>
              <w:t xml:space="preserve">1 year of content </w:t>
            </w:r>
            <w:r w:rsidRPr="00D3421C">
              <w:rPr>
                <w:rFonts w:asciiTheme="majorHAnsi" w:hAnsiTheme="majorHAnsi"/>
              </w:rPr>
              <w:t xml:space="preserve"> to your new website</w:t>
            </w:r>
            <w:r w:rsidR="005A178E" w:rsidRPr="00D3421C">
              <w:rPr>
                <w:rFonts w:asciiTheme="majorHAnsi" w:hAnsiTheme="majorHAnsi"/>
              </w:rPr>
              <w:t xml:space="preserve"> </w:t>
            </w:r>
          </w:p>
          <w:p w14:paraId="792450AC" w14:textId="615FC46F" w:rsidR="005A178E" w:rsidRPr="00D3421C" w:rsidRDefault="00D91B56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 xml:space="preserve"> 4. Registration and set up of new .gov.uk domain</w:t>
            </w:r>
            <w:r w:rsidR="005A178E" w:rsidRPr="00D3421C">
              <w:rPr>
                <w:rFonts w:asciiTheme="majorHAnsi" w:hAnsiTheme="majorHAnsi"/>
              </w:rPr>
              <w:t xml:space="preserve"> </w:t>
            </w:r>
            <w:r w:rsidRPr="00D3421C">
              <w:rPr>
                <w:rFonts w:asciiTheme="majorHAnsi" w:hAnsiTheme="majorHAnsi"/>
              </w:rPr>
              <w:t xml:space="preserve"> </w:t>
            </w:r>
          </w:p>
          <w:p w14:paraId="787665C5" w14:textId="5CC15BDC" w:rsidR="005A178E" w:rsidRPr="00D3421C" w:rsidRDefault="00D91B56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>5. Training on the system via  monthly group training sessions</w:t>
            </w:r>
          </w:p>
          <w:p w14:paraId="12D045CF" w14:textId="58995A2C" w:rsidR="005A178E" w:rsidRPr="00D3421C" w:rsidRDefault="00D91B56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 xml:space="preserve"> 6. </w:t>
            </w:r>
            <w:r w:rsidR="005A178E" w:rsidRPr="00D3421C">
              <w:rPr>
                <w:rFonts w:asciiTheme="majorHAnsi" w:hAnsiTheme="majorHAnsi"/>
              </w:rPr>
              <w:t>Access to s</w:t>
            </w:r>
            <w:r w:rsidRPr="00D3421C">
              <w:rPr>
                <w:rFonts w:asciiTheme="majorHAnsi" w:hAnsiTheme="majorHAnsi"/>
              </w:rPr>
              <w:t xml:space="preserve">upport team &amp; Website Learning </w:t>
            </w:r>
          </w:p>
          <w:p w14:paraId="07A2C3D9" w14:textId="0E2534D6" w:rsidR="00D91B56" w:rsidRPr="00D3421C" w:rsidRDefault="00D91B56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 xml:space="preserve">7. Access to monthly drop-in Council Website Zoom training </w:t>
            </w:r>
          </w:p>
          <w:p w14:paraId="7713A585" w14:textId="37360596" w:rsidR="00D91B56" w:rsidRPr="00D3421C" w:rsidRDefault="00D91B56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  <w:b/>
                <w:bCs/>
              </w:rPr>
              <w:t>Year 2 costs</w:t>
            </w:r>
            <w:r w:rsidRPr="00D3421C">
              <w:rPr>
                <w:rFonts w:asciiTheme="majorHAnsi" w:hAnsiTheme="majorHAnsi"/>
              </w:rPr>
              <w:t>: 1. Subscription to website platform</w:t>
            </w:r>
            <w:r w:rsidR="005A178E" w:rsidRPr="00D3421C">
              <w:rPr>
                <w:rFonts w:asciiTheme="majorHAnsi" w:hAnsiTheme="majorHAnsi"/>
              </w:rPr>
              <w:t xml:space="preserve">, </w:t>
            </w:r>
            <w:r w:rsidRPr="00D3421C">
              <w:rPr>
                <w:rFonts w:asciiTheme="majorHAnsi" w:hAnsiTheme="majorHAnsi"/>
              </w:rPr>
              <w:t xml:space="preserve">2 hours of support, ongoing training: </w:t>
            </w:r>
            <w:r w:rsidRPr="00D3421C">
              <w:rPr>
                <w:rFonts w:asciiTheme="majorHAnsi" w:hAnsiTheme="majorHAnsi"/>
                <w:b/>
                <w:bCs/>
              </w:rPr>
              <w:t>£199 + VAT</w:t>
            </w:r>
            <w:r w:rsidR="005A178E" w:rsidRPr="00D3421C">
              <w:rPr>
                <w:rFonts w:asciiTheme="majorHAnsi" w:hAnsiTheme="majorHAnsi"/>
                <w:b/>
                <w:bCs/>
              </w:rPr>
              <w:t>.</w:t>
            </w:r>
            <w:r w:rsidRPr="00D3421C">
              <w:rPr>
                <w:rFonts w:asciiTheme="majorHAnsi" w:hAnsiTheme="majorHAnsi"/>
              </w:rPr>
              <w:t xml:space="preserve"> Domain name renewal and DNS management </w:t>
            </w:r>
            <w:r w:rsidRPr="00D3421C">
              <w:rPr>
                <w:rFonts w:asciiTheme="majorHAnsi" w:hAnsiTheme="majorHAnsi"/>
                <w:b/>
                <w:bCs/>
              </w:rPr>
              <w:t>(£100 + VAT</w:t>
            </w:r>
            <w:r w:rsidRPr="00D3421C">
              <w:rPr>
                <w:rFonts w:asciiTheme="majorHAnsi" w:hAnsiTheme="majorHAnsi"/>
              </w:rPr>
              <w:t xml:space="preserve"> per year for .gov.uk when due) </w:t>
            </w:r>
          </w:p>
        </w:tc>
        <w:tc>
          <w:tcPr>
            <w:tcW w:w="1843" w:type="dxa"/>
          </w:tcPr>
          <w:p w14:paraId="38224B32" w14:textId="33AE7467" w:rsidR="009945D9" w:rsidRPr="00D3421C" w:rsidRDefault="009945D9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>1.</w:t>
            </w:r>
            <w:r w:rsidR="00D91B56" w:rsidRPr="00D3421C">
              <w:rPr>
                <w:rFonts w:asciiTheme="majorHAnsi" w:hAnsiTheme="majorHAnsi"/>
              </w:rPr>
              <w:t xml:space="preserve">Transfer of all other content charged at £10 + VAT per page (+£2 per document down/upload). </w:t>
            </w:r>
          </w:p>
          <w:p w14:paraId="47C1CD50" w14:textId="30CEB5D9" w:rsidR="00D91B56" w:rsidRPr="00D3421C" w:rsidRDefault="00D91B56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552" w:type="dxa"/>
          </w:tcPr>
          <w:p w14:paraId="664B929A" w14:textId="799ECD46" w:rsidR="009945D9" w:rsidRPr="00D3421C" w:rsidRDefault="00D91B56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  <w:b/>
                <w:bCs/>
              </w:rPr>
              <w:t>Aubergine low-cost service</w:t>
            </w:r>
            <w:r w:rsidRPr="00D3421C">
              <w:rPr>
                <w:rFonts w:asciiTheme="majorHAnsi" w:hAnsiTheme="majorHAnsi"/>
              </w:rPr>
              <w:t xml:space="preserve"> ▪  (c.£60+VAT / year for 25 x addresses</w:t>
            </w:r>
          </w:p>
          <w:p w14:paraId="2C2BDA73" w14:textId="77777777" w:rsidR="009945D9" w:rsidRPr="00D3421C" w:rsidRDefault="00D91B56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 xml:space="preserve">▪ UK-based, GDPR-compliant services “A DIY service” </w:t>
            </w:r>
          </w:p>
          <w:p w14:paraId="750D2310" w14:textId="46EEC57F" w:rsidR="009945D9" w:rsidRPr="00D3421C" w:rsidRDefault="009945D9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>Council sets up</w:t>
            </w:r>
            <w:r w:rsidR="00D91B56" w:rsidRPr="00D3421C">
              <w:rPr>
                <w:rFonts w:asciiTheme="majorHAnsi" w:hAnsiTheme="majorHAnsi"/>
              </w:rPr>
              <w:t xml:space="preserve"> email addresses </w:t>
            </w:r>
            <w:r w:rsidRPr="00D3421C">
              <w:rPr>
                <w:rFonts w:asciiTheme="majorHAnsi" w:hAnsiTheme="majorHAnsi"/>
              </w:rPr>
              <w:t>itself</w:t>
            </w:r>
            <w:r w:rsidR="00D91B56" w:rsidRPr="00D3421C">
              <w:rPr>
                <w:rFonts w:asciiTheme="majorHAnsi" w:hAnsiTheme="majorHAnsi"/>
              </w:rPr>
              <w:t xml:space="preserve"> </w:t>
            </w:r>
          </w:p>
          <w:p w14:paraId="7F76B9DD" w14:textId="06E753C4" w:rsidR="00D91B56" w:rsidRPr="00D3421C" w:rsidRDefault="00D91B56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 xml:space="preserve">▪ </w:t>
            </w:r>
            <w:r w:rsidRPr="00D3421C">
              <w:rPr>
                <w:rFonts w:asciiTheme="majorHAnsi" w:hAnsiTheme="majorHAnsi"/>
                <w:b/>
                <w:bCs/>
              </w:rPr>
              <w:t>Higher cost</w:t>
            </w:r>
            <w:r w:rsidRPr="00D3421C">
              <w:rPr>
                <w:rFonts w:asciiTheme="majorHAnsi" w:hAnsiTheme="majorHAnsi"/>
              </w:rPr>
              <w:t xml:space="preserve">  more support is included, Microsoft-based email service (cost depends on the Microsoft package you choose, usually from c.£5+VAT per email address, per month) </w:t>
            </w:r>
          </w:p>
        </w:tc>
        <w:tc>
          <w:tcPr>
            <w:tcW w:w="2409" w:type="dxa"/>
          </w:tcPr>
          <w:p w14:paraId="5051E007" w14:textId="77777777" w:rsidR="009945D9" w:rsidRPr="00D3421C" w:rsidRDefault="00D91B56">
            <w:pPr>
              <w:rPr>
                <w:rFonts w:asciiTheme="majorHAnsi" w:hAnsiTheme="majorHAnsi" w:cs="Segoe UI"/>
                <w:color w:val="000000"/>
              </w:rPr>
            </w:pPr>
            <w:r w:rsidRPr="00D3421C">
              <w:rPr>
                <w:rFonts w:asciiTheme="majorHAnsi" w:hAnsiTheme="majorHAnsi" w:cs="Segoe UI"/>
                <w:color w:val="000000"/>
              </w:rPr>
              <w:t>Fulford Parish Council</w:t>
            </w:r>
          </w:p>
          <w:p w14:paraId="3013AD14" w14:textId="0E6B9578" w:rsidR="00D91B56" w:rsidRPr="00D3421C" w:rsidRDefault="00D91B56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 w:cs="Segoe UI"/>
                <w:color w:val="000000"/>
              </w:rPr>
              <w:t>&lt;</w:t>
            </w:r>
            <w:hyperlink r:id="rId5" w:tgtFrame="_blank" w:history="1">
              <w:r w:rsidRPr="00D3421C">
                <w:rPr>
                  <w:rStyle w:val="Hyperlink"/>
                  <w:rFonts w:asciiTheme="majorHAnsi" w:hAnsiTheme="majorHAnsi" w:cs="Segoe UI"/>
                  <w:color w:val="354C97"/>
                </w:rPr>
                <w:t>https://www.fulford-pc.gov.uk/</w:t>
              </w:r>
            </w:hyperlink>
          </w:p>
        </w:tc>
      </w:tr>
      <w:tr w:rsidR="00D3421C" w:rsidRPr="00D3421C" w14:paraId="4E206801" w14:textId="7DE3A4FD" w:rsidTr="00D07B32">
        <w:tc>
          <w:tcPr>
            <w:tcW w:w="1271" w:type="dxa"/>
          </w:tcPr>
          <w:p w14:paraId="17039E6F" w14:textId="32E129F8" w:rsidR="00147C54" w:rsidRPr="00D3421C" w:rsidRDefault="00147C54" w:rsidP="00147C54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>Parish On line</w:t>
            </w:r>
          </w:p>
        </w:tc>
        <w:tc>
          <w:tcPr>
            <w:tcW w:w="2410" w:type="dxa"/>
          </w:tcPr>
          <w:p w14:paraId="573C3CE4" w14:textId="77777777" w:rsidR="00147C54" w:rsidRPr="00147C54" w:rsidRDefault="00147C54" w:rsidP="00147C54">
            <w:pPr>
              <w:rPr>
                <w:rFonts w:asciiTheme="majorHAnsi" w:eastAsia="Times New Roman" w:hAnsiTheme="majorHAnsi" w:cs="Segoe UI"/>
                <w:kern w:val="0"/>
                <w:lang w:eastAsia="en-GB"/>
                <w14:ligatures w14:val="none"/>
              </w:rPr>
            </w:pPr>
            <w:r w:rsidRPr="00147C54">
              <w:rPr>
                <w:rFonts w:asciiTheme="majorHAnsi" w:eastAsia="Times New Roman" w:hAnsiTheme="majorHAnsi" w:cs="Segoe UI"/>
                <w:kern w:val="0"/>
                <w:lang w:eastAsia="en-GB"/>
                <w14:ligatures w14:val="none"/>
              </w:rPr>
              <w:t>Our subscription package includes:</w:t>
            </w:r>
          </w:p>
          <w:p w14:paraId="336C5F22" w14:textId="72D26FC6" w:rsidR="00147C54" w:rsidRPr="00147C54" w:rsidRDefault="00147C54" w:rsidP="00147C54">
            <w:pPr>
              <w:rPr>
                <w:rFonts w:asciiTheme="majorHAnsi" w:eastAsia="Times New Roman" w:hAnsiTheme="majorHAnsi" w:cs="Segoe UI"/>
                <w:kern w:val="0"/>
                <w:lang w:eastAsia="en-GB"/>
                <w14:ligatures w14:val="none"/>
              </w:rPr>
            </w:pPr>
            <w:r w:rsidRPr="00D3421C">
              <w:rPr>
                <w:rFonts w:asciiTheme="majorHAnsi" w:eastAsia="Times New Roman" w:hAnsiTheme="majorHAnsi" w:cs="Segoe UI"/>
                <w:kern w:val="0"/>
                <w:lang w:eastAsia="en-GB"/>
                <w14:ligatures w14:val="none"/>
              </w:rPr>
              <w:t>1.</w:t>
            </w:r>
            <w:r w:rsidRPr="00147C54">
              <w:rPr>
                <w:rFonts w:asciiTheme="majorHAnsi" w:eastAsia="Times New Roman" w:hAnsiTheme="majorHAnsi" w:cs="Segoe UI"/>
                <w:kern w:val="0"/>
                <w:lang w:eastAsia="en-GB"/>
                <w14:ligatures w14:val="none"/>
              </w:rPr>
              <w:t xml:space="preserve">Website - a modern, accessible and responsive website </w:t>
            </w:r>
          </w:p>
          <w:p w14:paraId="7A24645D" w14:textId="2FE16BAC" w:rsidR="00147C54" w:rsidRPr="00147C54" w:rsidRDefault="00147C54" w:rsidP="00147C54">
            <w:pPr>
              <w:rPr>
                <w:rFonts w:asciiTheme="majorHAnsi" w:eastAsia="Times New Roman" w:hAnsiTheme="majorHAnsi" w:cs="Segoe UI"/>
                <w:kern w:val="0"/>
                <w:lang w:eastAsia="en-GB"/>
                <w14:ligatures w14:val="none"/>
              </w:rPr>
            </w:pPr>
            <w:r w:rsidRPr="00D3421C">
              <w:rPr>
                <w:rFonts w:asciiTheme="majorHAnsi" w:eastAsia="Times New Roman" w:hAnsiTheme="majorHAnsi" w:cs="Segoe UI"/>
                <w:kern w:val="0"/>
                <w:lang w:eastAsia="en-GB"/>
                <w14:ligatures w14:val="none"/>
              </w:rPr>
              <w:t xml:space="preserve">2. </w:t>
            </w:r>
            <w:r w:rsidRPr="00147C54">
              <w:rPr>
                <w:rFonts w:asciiTheme="majorHAnsi" w:eastAsia="Times New Roman" w:hAnsiTheme="majorHAnsi" w:cs="Segoe UI"/>
                <w:kern w:val="0"/>
                <w:lang w:eastAsia="en-GB"/>
                <w14:ligatures w14:val="none"/>
              </w:rPr>
              <w:t xml:space="preserve">Gov.uk domain - we register your new gov.uk domain and pay the fees </w:t>
            </w:r>
            <w:r w:rsidRPr="00147C54">
              <w:rPr>
                <w:rFonts w:asciiTheme="majorHAnsi" w:eastAsia="Times New Roman" w:hAnsiTheme="majorHAnsi" w:cs="Segoe UI"/>
                <w:kern w:val="0"/>
                <w:lang w:eastAsia="en-GB"/>
                <w14:ligatures w14:val="none"/>
              </w:rPr>
              <w:lastRenderedPageBreak/>
              <w:t>instead of you having to pay for it. The domain is owned by you, but we manage it.</w:t>
            </w:r>
          </w:p>
          <w:p w14:paraId="69EA0FAB" w14:textId="7E7EB9C4" w:rsidR="00147C54" w:rsidRPr="00147C54" w:rsidRDefault="00147C54" w:rsidP="00147C54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 xml:space="preserve">3. </w:t>
            </w:r>
            <w:r w:rsidRPr="00147C54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Hosting - the servers where your website live</w:t>
            </w:r>
          </w:p>
          <w:p w14:paraId="6669F9D7" w14:textId="2356DB06" w:rsidR="00147C54" w:rsidRPr="00147C54" w:rsidRDefault="00147C54" w:rsidP="00147C54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4.</w:t>
            </w:r>
            <w:r w:rsidRPr="00147C54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 xml:space="preserve">Ongoing Maintenance and Upgrades </w:t>
            </w:r>
          </w:p>
          <w:p w14:paraId="35A4268B" w14:textId="1A37CD66" w:rsidR="00147C54" w:rsidRPr="00D3421C" w:rsidRDefault="00147C54" w:rsidP="00147C54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 xml:space="preserve">5. </w:t>
            </w:r>
            <w:r w:rsidRPr="00147C54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 xml:space="preserve">Content Migration - we </w:t>
            </w:r>
            <w:r w:rsidR="00D3421C"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ex</w:t>
            </w:r>
            <w:r w:rsidRPr="00147C54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port  from your old site at no extra cost.</w:t>
            </w:r>
          </w:p>
          <w:p w14:paraId="00E1C086" w14:textId="77777777" w:rsidR="00147C54" w:rsidRPr="00D3421C" w:rsidRDefault="00147C54" w:rsidP="00147C54">
            <w:pPr>
              <w:rPr>
                <w:rFonts w:asciiTheme="majorHAnsi" w:hAnsiTheme="majorHAnsi"/>
              </w:rPr>
            </w:pPr>
          </w:p>
        </w:tc>
        <w:tc>
          <w:tcPr>
            <w:tcW w:w="3685" w:type="dxa"/>
          </w:tcPr>
          <w:p w14:paraId="205AE2ED" w14:textId="77777777" w:rsidR="00147C54" w:rsidRPr="00D3421C" w:rsidRDefault="00147C54" w:rsidP="00147C54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lastRenderedPageBreak/>
              <w:t xml:space="preserve">We can apply our 30% discount to make your subscription </w:t>
            </w:r>
            <w:r w:rsidRPr="00D3421C">
              <w:rPr>
                <w:rFonts w:asciiTheme="majorHAnsi" w:eastAsia="Times New Roman" w:hAnsiTheme="majorHAnsi" w:cs="Times New Roman"/>
                <w:b/>
                <w:bCs/>
                <w:kern w:val="0"/>
                <w:lang w:eastAsia="en-GB"/>
                <w14:ligatures w14:val="none"/>
              </w:rPr>
              <w:t>£315</w:t>
            </w:r>
            <w:r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 xml:space="preserve"> ex vat per year. </w:t>
            </w:r>
          </w:p>
          <w:p w14:paraId="4211C58F" w14:textId="77777777" w:rsidR="00147C54" w:rsidRPr="00D3421C" w:rsidRDefault="00147C54" w:rsidP="00147C54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</w:p>
          <w:p w14:paraId="61367E00" w14:textId="59C051DF" w:rsidR="00147C54" w:rsidRPr="00D3421C" w:rsidRDefault="00147C54" w:rsidP="00147C54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That discounted price will stay with your account each year of your subscription.</w:t>
            </w:r>
          </w:p>
          <w:p w14:paraId="0403EC49" w14:textId="77777777" w:rsidR="00147C54" w:rsidRPr="00D3421C" w:rsidRDefault="00147C54" w:rsidP="00147C54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</w:p>
          <w:p w14:paraId="6FA390FF" w14:textId="364E5C67" w:rsidR="00147C54" w:rsidRPr="00D3421C" w:rsidRDefault="00147C54" w:rsidP="00147C54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 w:cs="Segoe UI"/>
              </w:rPr>
              <w:lastRenderedPageBreak/>
              <w:t>And you'd qualify for our new Parish Online fund taking £100 ex vat off your first year's subscription by switching to a gov.uk domain.</w:t>
            </w:r>
          </w:p>
        </w:tc>
        <w:tc>
          <w:tcPr>
            <w:tcW w:w="1843" w:type="dxa"/>
          </w:tcPr>
          <w:p w14:paraId="02FA5F0F" w14:textId="119CAE86" w:rsidR="00147C54" w:rsidRPr="00D3421C" w:rsidRDefault="00147C54" w:rsidP="00147C54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lastRenderedPageBreak/>
              <w:t>Additional options at an extra cost:</w:t>
            </w:r>
          </w:p>
          <w:p w14:paraId="38468380" w14:textId="5AC50712" w:rsidR="00147C54" w:rsidRPr="00D3421C" w:rsidRDefault="00D3421C" w:rsidP="00147C54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1.</w:t>
            </w:r>
            <w:r w:rsidR="00147C54"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 xml:space="preserve">Upgrade one or more email accounts with additional storage - 10GB at £24 per year </w:t>
            </w:r>
          </w:p>
          <w:p w14:paraId="77878BBF" w14:textId="35E1CDD2" w:rsidR="00147C54" w:rsidRPr="00D3421C" w:rsidRDefault="00D3421C" w:rsidP="00147C54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lastRenderedPageBreak/>
              <w:t>2.</w:t>
            </w:r>
            <w:r w:rsidR="00147C54"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Hosting of old domain at £25 ex VAT per domain</w:t>
            </w:r>
          </w:p>
          <w:p w14:paraId="12B2A427" w14:textId="022E975B" w:rsidR="00147C54" w:rsidRPr="00D3421C" w:rsidRDefault="00D3421C" w:rsidP="00147C54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3.</w:t>
            </w:r>
            <w:r w:rsidR="00147C54"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We can typically get websites ready in around 4-6 weeks.</w:t>
            </w:r>
          </w:p>
          <w:p w14:paraId="31B2C6BC" w14:textId="38489244" w:rsidR="00147C54" w:rsidRPr="00D3421C" w:rsidRDefault="00D3421C" w:rsidP="00147C54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 xml:space="preserve">4. </w:t>
            </w:r>
            <w:r w:rsidR="00147C54"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Your new domain choices are:</w:t>
            </w:r>
          </w:p>
          <w:p w14:paraId="4ADEBA98" w14:textId="77777777" w:rsidR="00147C54" w:rsidRPr="00D3421C" w:rsidRDefault="00147C54" w:rsidP="00147C54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oddingtonparishcouncil.gov.uk</w:t>
            </w:r>
          </w:p>
          <w:p w14:paraId="3FED4E8D" w14:textId="77777777" w:rsidR="00147C54" w:rsidRPr="00D3421C" w:rsidRDefault="00147C54" w:rsidP="00147C54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oddingtonparish.gov.uk</w:t>
            </w:r>
          </w:p>
          <w:p w14:paraId="70FE68F1" w14:textId="2B7FED21" w:rsidR="00147C54" w:rsidRPr="00D3421C" w:rsidRDefault="00147C54" w:rsidP="00147C54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oddington-pc.gov.uk</w:t>
            </w:r>
          </w:p>
        </w:tc>
        <w:tc>
          <w:tcPr>
            <w:tcW w:w="2552" w:type="dxa"/>
          </w:tcPr>
          <w:p w14:paraId="0012CAF0" w14:textId="35B28A74" w:rsidR="00147C54" w:rsidRPr="00147C54" w:rsidRDefault="00147C54" w:rsidP="00147C54">
            <w:pPr>
              <w:rPr>
                <w:rFonts w:asciiTheme="majorHAnsi" w:eastAsia="Times New Roman" w:hAnsiTheme="majorHAnsi" w:cs="Segoe UI"/>
                <w:kern w:val="0"/>
                <w:lang w:eastAsia="en-GB"/>
                <w14:ligatures w14:val="none"/>
              </w:rPr>
            </w:pPr>
            <w:r w:rsidRPr="00147C54">
              <w:rPr>
                <w:rFonts w:asciiTheme="majorHAnsi" w:eastAsia="Times New Roman" w:hAnsiTheme="majorHAnsi" w:cs="Segoe UI"/>
                <w:kern w:val="0"/>
                <w:lang w:eastAsia="en-GB"/>
                <w14:ligatures w14:val="none"/>
              </w:rPr>
              <w:lastRenderedPageBreak/>
              <w:t xml:space="preserve">Email - up to 20 mailboxes </w:t>
            </w:r>
            <w:r w:rsidRPr="00D3421C">
              <w:rPr>
                <w:rFonts w:asciiTheme="majorHAnsi" w:eastAsia="Times New Roman" w:hAnsiTheme="majorHAnsi" w:cs="Segoe UI"/>
                <w:kern w:val="0"/>
                <w:lang w:eastAsia="en-GB"/>
                <w14:ligatures w14:val="none"/>
              </w:rPr>
              <w:t xml:space="preserve"> included in basic subscription package.</w:t>
            </w:r>
          </w:p>
          <w:p w14:paraId="669DC877" w14:textId="77777777" w:rsidR="00147C54" w:rsidRPr="00D3421C" w:rsidRDefault="00147C54" w:rsidP="00147C54">
            <w:pPr>
              <w:rPr>
                <w:rFonts w:asciiTheme="majorHAnsi" w:hAnsiTheme="majorHAnsi"/>
              </w:rPr>
            </w:pPr>
          </w:p>
        </w:tc>
        <w:tc>
          <w:tcPr>
            <w:tcW w:w="2409" w:type="dxa"/>
          </w:tcPr>
          <w:p w14:paraId="213D7E1D" w14:textId="5D96C9D1" w:rsidR="00147C54" w:rsidRPr="00D3421C" w:rsidRDefault="00147C54" w:rsidP="00147C54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>https://helmdonparishcouncil.gov.uk/</w:t>
            </w:r>
          </w:p>
        </w:tc>
      </w:tr>
      <w:tr w:rsidR="00D3421C" w:rsidRPr="00D3421C" w14:paraId="6C4C8880" w14:textId="4F1BF048" w:rsidTr="00D07B32">
        <w:tc>
          <w:tcPr>
            <w:tcW w:w="1271" w:type="dxa"/>
          </w:tcPr>
          <w:p w14:paraId="4C42C1FC" w14:textId="2A558C06" w:rsidR="00147C54" w:rsidRPr="00D3421C" w:rsidRDefault="00147C54" w:rsidP="00147C54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>Hugo Fox</w:t>
            </w:r>
          </w:p>
        </w:tc>
        <w:tc>
          <w:tcPr>
            <w:tcW w:w="2410" w:type="dxa"/>
          </w:tcPr>
          <w:p w14:paraId="217FCCC2" w14:textId="7BAA3297" w:rsidR="00D3421C" w:rsidRPr="00D3421C" w:rsidRDefault="00D3421C" w:rsidP="00D3421C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>1.</w:t>
            </w:r>
            <w:r w:rsidR="00147C54" w:rsidRPr="00D3421C">
              <w:rPr>
                <w:rFonts w:asciiTheme="majorHAnsi" w:hAnsiTheme="majorHAnsi"/>
              </w:rPr>
              <w:t xml:space="preserve"> Free .</w:t>
            </w:r>
            <w:hyperlink r:id="rId6" w:history="1">
              <w:r w:rsidR="00147C54" w:rsidRPr="00D3421C">
                <w:rPr>
                  <w:rStyle w:val="Hyperlink"/>
                  <w:rFonts w:asciiTheme="majorHAnsi" w:hAnsiTheme="majorHAnsi"/>
                  <w:color w:val="auto"/>
                </w:rPr>
                <w:t>gov.uk</w:t>
              </w:r>
            </w:hyperlink>
            <w:r w:rsidR="00147C54" w:rsidRPr="00D3421C">
              <w:rPr>
                <w:rFonts w:asciiTheme="majorHAnsi" w:hAnsiTheme="majorHAnsi"/>
              </w:rPr>
              <w:t> domain for life (including purchase, transfer, setup, and</w:t>
            </w:r>
            <w:r w:rsidR="00147C54" w:rsidRPr="00D3421C">
              <w:rPr>
                <w:rFonts w:asciiTheme="majorHAnsi" w:hAnsiTheme="majorHAnsi"/>
              </w:rPr>
              <w:br/>
              <w:t>annual renewal).</w:t>
            </w:r>
            <w:r w:rsidR="00147C54" w:rsidRPr="00D3421C">
              <w:rPr>
                <w:rFonts w:asciiTheme="majorHAnsi" w:hAnsiTheme="majorHAnsi"/>
              </w:rPr>
              <w:br/>
              <w:t>storage and unlimited support.</w:t>
            </w:r>
          </w:p>
          <w:p w14:paraId="3818AF4C" w14:textId="4E640B4B" w:rsidR="00147C54" w:rsidRPr="00D3421C" w:rsidRDefault="00D3421C" w:rsidP="00147C54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>2.</w:t>
            </w:r>
            <w:r w:rsidR="00147C54" w:rsidRPr="00D3421C">
              <w:rPr>
                <w:rFonts w:asciiTheme="majorHAnsi" w:hAnsiTheme="majorHAnsi"/>
              </w:rPr>
              <w:t xml:space="preserve">An easy-to-use website builder, fully compliant, </w:t>
            </w:r>
            <w:r w:rsidR="00147C54" w:rsidRPr="00D3421C">
              <w:rPr>
                <w:rFonts w:asciiTheme="majorHAnsi" w:hAnsiTheme="majorHAnsi"/>
              </w:rPr>
              <w:br/>
            </w:r>
            <w:r w:rsidRPr="00D3421C">
              <w:rPr>
                <w:rFonts w:asciiTheme="majorHAnsi" w:hAnsiTheme="majorHAnsi"/>
              </w:rPr>
              <w:t xml:space="preserve">3. </w:t>
            </w:r>
            <w:r w:rsidR="00147C54" w:rsidRPr="00D3421C">
              <w:rPr>
                <w:rFonts w:asciiTheme="majorHAnsi" w:hAnsiTheme="majorHAnsi"/>
              </w:rPr>
              <w:t>unlimited revisions, and one-to-one training.</w:t>
            </w:r>
            <w:r w:rsidR="00147C54" w:rsidRPr="00D3421C">
              <w:rPr>
                <w:rFonts w:asciiTheme="majorHAnsi" w:hAnsiTheme="majorHAnsi"/>
              </w:rPr>
              <w:br/>
            </w:r>
            <w:r w:rsidR="00147C54" w:rsidRPr="00D3421C">
              <w:rPr>
                <w:rFonts w:asciiTheme="majorHAnsi" w:hAnsiTheme="majorHAnsi"/>
              </w:rPr>
              <w:br/>
            </w:r>
            <w:r w:rsidR="00147C54" w:rsidRPr="00D3421C">
              <w:rPr>
                <w:rFonts w:asciiTheme="majorHAnsi" w:hAnsiTheme="majorHAnsi"/>
              </w:rPr>
              <w:br/>
            </w:r>
          </w:p>
        </w:tc>
        <w:tc>
          <w:tcPr>
            <w:tcW w:w="3685" w:type="dxa"/>
          </w:tcPr>
          <w:p w14:paraId="2609CCC7" w14:textId="6F1222D2" w:rsidR="00147C54" w:rsidRPr="00D3421C" w:rsidRDefault="00D3421C" w:rsidP="00147C54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  <w:b/>
                <w:bCs/>
              </w:rPr>
              <w:t>Bronze Plan is £9.99 + VAT</w:t>
            </w:r>
            <w:r w:rsidRPr="00D3421C">
              <w:rPr>
                <w:rFonts w:asciiTheme="majorHAnsi" w:hAnsiTheme="majorHAnsi"/>
              </w:rPr>
              <w:t xml:space="preserve"> per month and includes unlimited pages, storage, support, and hosting.</w:t>
            </w:r>
          </w:p>
        </w:tc>
        <w:tc>
          <w:tcPr>
            <w:tcW w:w="1843" w:type="dxa"/>
          </w:tcPr>
          <w:p w14:paraId="6101C3C9" w14:textId="598A3563" w:rsidR="00147C54" w:rsidRPr="00D3421C" w:rsidRDefault="00D3421C" w:rsidP="00147C54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 xml:space="preserve">“Done-for-you” website build service for a one-off fee of </w:t>
            </w:r>
            <w:r w:rsidRPr="00D3421C">
              <w:rPr>
                <w:rFonts w:asciiTheme="majorHAnsi" w:hAnsiTheme="majorHAnsi"/>
                <w:b/>
                <w:bCs/>
              </w:rPr>
              <w:t>£199 + VAT</w:t>
            </w:r>
            <w:r w:rsidRPr="00D3421C">
              <w:rPr>
                <w:rFonts w:asciiTheme="majorHAnsi" w:hAnsiTheme="majorHAnsi"/>
              </w:rPr>
              <w:br/>
            </w:r>
          </w:p>
        </w:tc>
        <w:tc>
          <w:tcPr>
            <w:tcW w:w="2552" w:type="dxa"/>
          </w:tcPr>
          <w:p w14:paraId="5065CBE9" w14:textId="4891B8CF" w:rsidR="00147C54" w:rsidRPr="00D3421C" w:rsidRDefault="00D3421C" w:rsidP="00147C54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>.</w:t>
            </w:r>
            <w:hyperlink r:id="rId7" w:history="1">
              <w:r w:rsidRPr="00D3421C">
                <w:rPr>
                  <w:rStyle w:val="Hyperlink"/>
                  <w:rFonts w:asciiTheme="majorHAnsi" w:hAnsiTheme="majorHAnsi"/>
                  <w:color w:val="auto"/>
                </w:rPr>
                <w:t>gov.uk</w:t>
              </w:r>
            </w:hyperlink>
            <w:r w:rsidRPr="00D3421C">
              <w:rPr>
                <w:rFonts w:asciiTheme="majorHAnsi" w:hAnsiTheme="majorHAnsi"/>
              </w:rPr>
              <w:t> email inboxes available at a low monthly cost, each with 10GB</w:t>
            </w:r>
            <w:r w:rsidRPr="00D3421C">
              <w:rPr>
                <w:rFonts w:asciiTheme="majorHAnsi" w:hAnsiTheme="majorHAnsi"/>
              </w:rPr>
              <w:br/>
            </w:r>
          </w:p>
        </w:tc>
        <w:tc>
          <w:tcPr>
            <w:tcW w:w="2409" w:type="dxa"/>
          </w:tcPr>
          <w:p w14:paraId="7DDDDA83" w14:textId="1E952DBF" w:rsidR="00147C54" w:rsidRPr="00D3421C" w:rsidRDefault="00147C54" w:rsidP="00147C54">
            <w:pPr>
              <w:rPr>
                <w:rFonts w:asciiTheme="majorHAnsi" w:hAnsiTheme="majorHAnsi"/>
              </w:rPr>
            </w:pPr>
            <w:r w:rsidRPr="00D3421C">
              <w:rPr>
                <w:rFonts w:asciiTheme="majorHAnsi" w:hAnsiTheme="majorHAnsi"/>
              </w:rPr>
              <w:t>https://www.speldhurstparishcouncil.gov.uk/community/speldhurst-parish-council</w:t>
            </w:r>
          </w:p>
        </w:tc>
      </w:tr>
    </w:tbl>
    <w:p w14:paraId="7DC39D38" w14:textId="77777777" w:rsidR="00D3421C" w:rsidRPr="00D3421C" w:rsidRDefault="00D3421C">
      <w:pPr>
        <w:rPr>
          <w:rFonts w:asciiTheme="majorHAnsi" w:hAnsiTheme="majorHAnsi"/>
        </w:rPr>
      </w:pPr>
    </w:p>
    <w:sectPr w:rsidR="00D3421C" w:rsidRPr="00D3421C" w:rsidSect="00D91B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62BBB"/>
    <w:multiLevelType w:val="hybridMultilevel"/>
    <w:tmpl w:val="A56A5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99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56"/>
    <w:rsid w:val="00147C54"/>
    <w:rsid w:val="002C21F0"/>
    <w:rsid w:val="003C6282"/>
    <w:rsid w:val="0045100B"/>
    <w:rsid w:val="005A178E"/>
    <w:rsid w:val="007B6B87"/>
    <w:rsid w:val="008A4542"/>
    <w:rsid w:val="009945D9"/>
    <w:rsid w:val="00BA6F09"/>
    <w:rsid w:val="00D07B32"/>
    <w:rsid w:val="00D3421C"/>
    <w:rsid w:val="00D91B56"/>
    <w:rsid w:val="00EE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CBD0"/>
  <w15:chartTrackingRefBased/>
  <w15:docId w15:val="{33AF96FA-5A14-49B0-8A0E-61009257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B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1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91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.uk" TargetMode="External"/><Relationship Id="rId5" Type="http://schemas.openxmlformats.org/officeDocument/2006/relationships/hyperlink" Target="https://www.fulford-pc.gov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2871</Characters>
  <Application>Microsoft Office Word</Application>
  <DocSecurity>0</DocSecurity>
  <Lines>191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Internal Audit</dc:creator>
  <cp:keywords/>
  <dc:description/>
  <cp:lastModifiedBy>Internal Audit</cp:lastModifiedBy>
  <cp:revision>6</cp:revision>
  <dcterms:created xsi:type="dcterms:W3CDTF">2025-10-15T11:28:00Z</dcterms:created>
  <dcterms:modified xsi:type="dcterms:W3CDTF">2025-10-16T08:41:00Z</dcterms:modified>
</cp:coreProperties>
</file>